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Arjen van Lin, Els Gijsbrechts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https://doi.org/10.1007/s10611-008-9185-6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