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Pigors, Bettina Rockenbach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https://doi.org/10.1007/s10611-009-9203-3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