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Jarnebrant, Olivier Toubia, Eric Johnson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https://doi.org/10.1007/s10680-009-9178-x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