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Nael H. El-Farra, Yiming Lou, Panagiotis D. Christofides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Landhausstraße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