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Salinger, Miguel Ampudia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Heinrich Heine Platz 65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https://doi.org/10.1007/s10680-009-9197-7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