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Kathy A. Paulson Gjerde, Susan A. Slotnick, Matthew J. Sobel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https://doi.org/10.1007/s10680-010-9211-0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