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Montes, Wilfried Sand-Zantman, Tommaso M. Valletti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