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B. Brown, James E. Smith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https://doi.org/10.1016/j.jeconom.2008.09.022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