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Jie Cao 0007, Hao Liang, Xintong Zhan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https://doi.org/10.1007/s00787-009-0078-8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