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Bernstein, Fangruo Chen, Awi Federgruen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https://doi.org/10.1007/s10290-009-0038-x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