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Allen N. Berger, Sadok El Ghoul, Omrane Guedhami, Raluca A. Roman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Spresstrasse 78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https://doi.org/10.1080/00343400801932318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