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Hitesh Doshi, Praveen Kumar 0004, Vijay Yerramilli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https://doi.org/10.1080/00343400802251460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