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Amir Fazli, Jeffrey D. Shulman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https://doi.org/10.1080/00343400802508802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