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Ästhetik &amp; 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T. Hale, Matthew Wilhelm, Kyle A. Palmer, Matthew D. Stuber, George M. Bollas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