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Alain Cohn, Ernst Fehr, Lorenz Goette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https://doi.org/10.1007/s10680-010-9213-y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