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Matthew Danby, John Shrimpton, Mark Palmer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