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W. H. Chan, Nai-fu Chen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Ollenhauer Str.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https://doi.org/10.1007/s10611-009-9227-8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