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Sinan Aral, Dylan Walker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https://doi.org/10.1007/s00787-009-0082-z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