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Agriculture and Human Values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Sigruacuten Andradoacutettir, Hayriye Ayhan, Douglas G. Down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https://doi.org/10.1007/s00787-009-0084-x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