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Kathrin Manthei, Dirk Sliwka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