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Rafiqul Gani, Concepcioacuten Jimeacutenez-Gonzaacutelez, David J. C. Constable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Scharnweberstrasse 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