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Gerald C. Kane, Jeremiah Johnson, Ann Majchrzak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https://doi.org/10.1007/s10290-009-0039-9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