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Crime, Law and Social Change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Robert L. Bray, Haim Mendelson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Wallstrasse 83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https://doi.org/10.1016/j.jeconom.2008.08.026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