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Gilles Grolleau, Martin G. Kocher, Angela Sutan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https://doi.org/10.1016/j.jeconom.2008.09.036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