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Stamatopoulos, Christos Tzamos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https://doi.org/10.15464/isi.4.1990.1-5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