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Boatwright, Ajay Kalra, Wei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46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https://doi.org/10.15464/isi.4.1990.5-8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