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Kathryn Graddy, Carl Lieberman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https://doi.org/10.15464/isi.5.1991.10-14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