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Vincent L. Barker, George C. Mueller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https://doi.org/10.15464/isi.7.1992.7-9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