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Lourdes Sosa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https://doi.org/10.15464/isi.8.1992.11-14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