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Yuliang Yao, Martin E. Dresner, Jonathan W. Palmer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https://doi.org/10.15464/isi.9.1993.11-15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