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Pancras, S. Sriram, V. 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https://doi.org/10.15464/isi.10.1993.1-5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