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Mijndert van der Spek, Andrea Ramiacuterez, Andreacute Faaij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Hoheluftchaussee 87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