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Shiliang Cui, Zhongbin Wang, Luyi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https://doi.org/10.15464/isi.12.1994.5-8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