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Ilan Lobel, Evan Sadler, Lav R. Varshney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https://doi.org/10.1080/09500690903055758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