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Catherine H. Tinsley, Robin L. Dillon, Matthew A. Cronin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Rohrdamm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https://doi.org/10.15464/isi.16.1996.8-13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