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Fei Gao 0007, Xuanming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https://doi.org/10.15464/isi.17.1997.13-14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