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Aringstebro, Samir Elhedhli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https://doi.org/10.15464/isi.18.1997.5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