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Hanna Halaburda, Mikolaj Jan Piskorski, Pinar Yildirim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https://doi.org/10.15464/isi.19.1998.1-5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