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Juan-Joseacute Ganuza, Gerard Llobet, Beatriz Domiacutenguez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https://doi.org/10.15464/isi.20.1998.5-9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