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Kenneth C. Lichtendahl Jr., Robert L. Winkler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Buelowstrasse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https://doi.org/10.15464/isi.21.1999.14-15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