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Maurice D. Levi, Barrie R. Nault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https://doi.org/10.15464/isi.23.2000.10-13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