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Reneacute Caldentey, Gustavo J. Vulcano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Ansbacher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https://doi.org/10.15464/isi.24.2000.12-15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