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P. Borgatti, Rob Cross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https://doi.org/10.15464/isi.28.2002.1-6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