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Dokyun Lee, Kartik Hosanagar, Harikesh S. Nair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https://doi.org/10.15464/isi.29.2003.12-15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