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Maris Goldmanis, Korok Ray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https://doi.org/10.15464/isi.30.2003.6-10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