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S. Huckman, Bradley R. Staats, David M. Upton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https://doi.org/10.15464/isi.30.2003.11-14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