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Mallik Angalakudati, Siddharth Balwani, Jorge Calzada, Bikram Chatterjee, Georgia Perakis, Nicolas Raad, Joline Uichanco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https://doi.org/10.15464/isi.32.2004.1-6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