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Noah Gans, Sergei V. Savin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https://doi.org/10.15464/isi.33.2005.1-6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