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Jayashankar M. Swaminathan, Sridhar R. Tayur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39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https://doi.org/10.15464/isi.34.2005.1-5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