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 P. Anderson, Reacutegis Renault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